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Итоговый протокол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результатов  </w:t>
      </w:r>
      <w:r>
        <w:rPr>
          <w:rFonts w:cs="Times New Roman" w:ascii="Times New Roman" w:hAnsi="Times New Roman"/>
          <w:sz w:val="28"/>
          <w:szCs w:val="28"/>
          <w:lang w:val="en-US"/>
        </w:rPr>
        <w:t>XIX</w:t>
      </w:r>
      <w:r>
        <w:rPr>
          <w:rFonts w:cs="Times New Roman" w:ascii="Times New Roman" w:hAnsi="Times New Roman"/>
          <w:sz w:val="28"/>
          <w:szCs w:val="28"/>
        </w:rPr>
        <w:t xml:space="preserve"> областной заочной олимпиады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обучающихся 4-х классов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предмету «Математика»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проведения 17 марта 2021 года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Максимальное количество баллов- 30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107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7"/>
        <w:gridCol w:w="2495"/>
        <w:gridCol w:w="2954"/>
        <w:gridCol w:w="1276"/>
        <w:gridCol w:w="1358"/>
        <w:gridCol w:w="2097"/>
      </w:tblGrid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Ф.И.О.участника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Муниципальное образование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Общее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баллов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 выполнения заданий</w:t>
            </w:r>
          </w:p>
        </w:tc>
        <w:tc>
          <w:tcPr>
            <w:tcW w:w="209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Тип диплома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Ш. Алексей Денисович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МБОУ СШ № 45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г. Архангельск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83, 33 %</w:t>
            </w:r>
          </w:p>
        </w:tc>
        <w:tc>
          <w:tcPr>
            <w:tcW w:w="209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победитель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И. Александр Викторович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МБОУ Гимназия  № 6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Архангельск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76, 66 %</w:t>
            </w:r>
          </w:p>
        </w:tc>
        <w:tc>
          <w:tcPr>
            <w:tcW w:w="209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призёр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П. Мария Антоновна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МАОУ «СОШ» № 6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г. Северодвинск 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73,33 %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before="0" w:after="160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призёр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Дарина Яковлевна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МАОУ «СОШ» № 9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Северодвинск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70 %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before="0" w:after="160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призёр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К. Анастасия Денисовна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МАОУ «СОШ» № 28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Северодвинск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66, 66%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before="0" w:after="160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призёр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С. Людмила Артемовна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МАОУ «СОШ» № 22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Северодвинск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358" w:type="dxa"/>
            <w:tcBorders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</w:rPr>
              <w:t>63,33 %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before="0" w:after="160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призёр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М. Варвара Антоновна 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Гимназия № 24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г. Архангельск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358" w:type="dxa"/>
            <w:tcBorders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</w:rPr>
              <w:t>63,33 %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before="0" w:after="160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призёр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Екатерина Михайловна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СШ № 95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Архангельск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358" w:type="dxa"/>
            <w:tcBorders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</w:rPr>
              <w:t>63,33 %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before="0" w:after="160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призёр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Х. Андрей Кириллович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СШ № 20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Архангельск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63,33 %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before="0" w:after="160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призёр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К.  Елисей Дмитриевич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МАОУ «СОШ» № 20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Северодвинск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63,33 %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before="0" w:after="160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призёр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Ж.  Михаил Александрович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МОУ СОШ № 7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Коряжма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60%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before="0" w:after="160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призёр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Г. Евгения Романовна 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СШ № 36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Архангельск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60 %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before="0" w:after="160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призёр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Г.Александр Алексеевич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МАОУ «СОШ» № 22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Северодвинск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60 %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before="0" w:after="160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призёр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М. Тимур Радкович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СШ № 2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Архангельск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60%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before="0" w:after="160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призёр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М. Федор Евгеньевич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МАОУ «Северодвинская прогимназия № 1»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60 %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before="0" w:after="160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призёр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Т. Александр Сергеевич 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«Коношская СШ им. Н. П. Лавёрова» п. Коноша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56.66 %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before="0" w:after="160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призёр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Б. Галина Васильевна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СШ № 60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Архангельск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56,66 % 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before="0" w:after="160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призёр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К. Матвей Андреевич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СШ № 4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Архангельск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56,66 %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before="0" w:after="160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призёр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З. Дарья  Кирилловна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СШ № 11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Архангельск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56,6 6%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before="0" w:after="160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призёр</w:t>
            </w:r>
          </w:p>
        </w:tc>
      </w:tr>
      <w:tr>
        <w:trPr>
          <w:trHeight w:val="70" w:hRule="atLeast"/>
        </w:trPr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Н. Дмитрий Павлович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СШ № 73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Архангельск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56,66 %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before="0" w:after="160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призёр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Б. Глеб Александрович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МАОУ «Северодвинская прогимназия № 1»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53,33 %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before="0" w:after="160"/>
              <w:jc w:val="center"/>
              <w:rPr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призёр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М. Олег Владимирович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МАОУ «ЛГ № 27»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Северодвинск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50 %</w:t>
            </w:r>
          </w:p>
        </w:tc>
        <w:tc>
          <w:tcPr>
            <w:tcW w:w="209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призер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Б. Милана Ильинична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МАОУ "Холмогорская средняя школа имени М.В.Ломоносова"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50%</w:t>
            </w:r>
          </w:p>
        </w:tc>
        <w:tc>
          <w:tcPr>
            <w:tcW w:w="209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призер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Л. Ксения Дмитриевна 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МОУ СОШ  № 7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г. Коряжма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46,66 %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У. Алёна Юрьевна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МОУ «Песчанская СОШ» Котласский район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46,66%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К. Руслан  Адилчилович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СШ № 49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Архангельск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43,33 %</w:t>
            </w:r>
          </w:p>
        </w:tc>
        <w:tc>
          <w:tcPr>
            <w:tcW w:w="2097" w:type="dxa"/>
            <w:tcBorders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Б. Елизавета Максимовна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МОУ СОШ № 3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Новодвинск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33,33%</w:t>
            </w:r>
          </w:p>
        </w:tc>
        <w:tc>
          <w:tcPr>
            <w:tcW w:w="209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А. Елизавета Николаевна</w:t>
            </w: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МБОУ "Кеврольская ОШ №18 имени М.Ф.Теплова"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33,33%</w:t>
            </w:r>
          </w:p>
        </w:tc>
        <w:tc>
          <w:tcPr>
            <w:tcW w:w="209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</w:t>
            </w:r>
          </w:p>
        </w:tc>
      </w:tr>
      <w:tr>
        <w:trPr/>
        <w:tc>
          <w:tcPr>
            <w:tcW w:w="58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2495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З. Роман Алексеевич</w:t>
            </w:r>
          </w:p>
        </w:tc>
        <w:tc>
          <w:tcPr>
            <w:tcW w:w="2954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МОУ «Новодвинская гимназия»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г. Новодвинск</w:t>
            </w:r>
          </w:p>
        </w:tc>
        <w:tc>
          <w:tcPr>
            <w:tcW w:w="1276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358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13,33%</w:t>
            </w:r>
          </w:p>
        </w:tc>
        <w:tc>
          <w:tcPr>
            <w:tcW w:w="2097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участник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567" w:right="567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19a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f019a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019a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LibreOffice/6.4.7.2$Linux_X86_64 LibreOffice_project/40$Build-2</Application>
  <Pages>2</Pages>
  <Words>436</Words>
  <Characters>1998</Characters>
  <CharactersWithSpaces>2252</CharactersWithSpaces>
  <Paragraphs>211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2021-04-07T20:06:00Z</dcterms:created>
  <dc:creator>Учебный класс АО ИОО</dc:creator>
  <dc:description/>
  <dc:language>ru-RU</dc:language>
  <cp:lastModifiedBy/>
  <dcterms:modified xsi:type="dcterms:W3CDTF">2021-04-19T15:21:24Z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